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D58C3" w14:textId="77777777" w:rsidR="00D45D90" w:rsidRPr="00D45D90" w:rsidRDefault="00D45D90" w:rsidP="00D45D90">
      <w:pPr>
        <w:rPr>
          <w:sz w:val="28"/>
        </w:rPr>
      </w:pPr>
    </w:p>
    <w:p w14:paraId="5593340A" w14:textId="77777777" w:rsidR="00D45D90" w:rsidRPr="00D45D90" w:rsidRDefault="00D45D90" w:rsidP="00D45D90">
      <w:pPr>
        <w:rPr>
          <w:sz w:val="28"/>
        </w:rPr>
      </w:pPr>
    </w:p>
    <w:p w14:paraId="0B403F93" w14:textId="77777777" w:rsidR="00D45D90" w:rsidRPr="00D45D90" w:rsidRDefault="00D45D90" w:rsidP="00D45D90">
      <w:pPr>
        <w:rPr>
          <w:sz w:val="28"/>
        </w:rPr>
      </w:pPr>
    </w:p>
    <w:p w14:paraId="3AD39902" w14:textId="77777777" w:rsidR="00D45D90" w:rsidRPr="00D45D90" w:rsidRDefault="00D45D90" w:rsidP="00D45D90">
      <w:pPr>
        <w:rPr>
          <w:sz w:val="28"/>
        </w:rPr>
      </w:pPr>
    </w:p>
    <w:p w14:paraId="62A1BAD1" w14:textId="223F5795" w:rsidR="00D45D90" w:rsidRPr="00D45D90" w:rsidRDefault="00D45D90" w:rsidP="00FD779B">
      <w:pPr>
        <w:jc w:val="center"/>
        <w:rPr>
          <w:b/>
          <w:sz w:val="40"/>
        </w:rPr>
      </w:pPr>
      <w:r w:rsidRPr="00D45D90">
        <w:rPr>
          <w:b/>
          <w:sz w:val="40"/>
        </w:rPr>
        <w:t>Grants over €10,</w:t>
      </w:r>
      <w:r w:rsidR="00ED0F88">
        <w:rPr>
          <w:b/>
          <w:sz w:val="40"/>
        </w:rPr>
        <w:t>000 to Non-public bodies in 20</w:t>
      </w:r>
      <w:r w:rsidR="00466601">
        <w:rPr>
          <w:b/>
          <w:sz w:val="40"/>
        </w:rPr>
        <w:t>2</w:t>
      </w:r>
      <w:r w:rsidR="00A222AC">
        <w:rPr>
          <w:b/>
          <w:sz w:val="40"/>
        </w:rPr>
        <w:t>3</w:t>
      </w:r>
    </w:p>
    <w:p w14:paraId="7188BCA3" w14:textId="77777777" w:rsidR="00D45D90" w:rsidRDefault="00D45D90" w:rsidP="00D45D90">
      <w:pPr>
        <w:rPr>
          <w:sz w:val="28"/>
        </w:rPr>
      </w:pPr>
    </w:p>
    <w:p w14:paraId="25B9BBD1" w14:textId="77777777" w:rsidR="00D45D90" w:rsidRDefault="00D45D90" w:rsidP="00D45D90">
      <w:pPr>
        <w:rPr>
          <w:sz w:val="28"/>
        </w:rPr>
      </w:pPr>
    </w:p>
    <w:p w14:paraId="61670B7A" w14:textId="77777777" w:rsidR="00D45D90" w:rsidRPr="00D45D90" w:rsidRDefault="00D45D90" w:rsidP="00D45D90">
      <w:pPr>
        <w:rPr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38"/>
        <w:gridCol w:w="1006"/>
      </w:tblGrid>
      <w:tr w:rsidR="009D2436" w:rsidRPr="00D45D90" w14:paraId="68D5F810" w14:textId="77777777" w:rsidTr="001D2897">
        <w:trPr>
          <w:trHeight w:val="283"/>
          <w:jc w:val="center"/>
        </w:trPr>
        <w:tc>
          <w:tcPr>
            <w:tcW w:w="0" w:type="auto"/>
          </w:tcPr>
          <w:p w14:paraId="49303D42" w14:textId="77777777" w:rsidR="009D2436" w:rsidRPr="000126E5" w:rsidRDefault="000126E5" w:rsidP="000126E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Name of B</w:t>
            </w:r>
            <w:r w:rsidRPr="000126E5">
              <w:rPr>
                <w:b/>
                <w:sz w:val="28"/>
              </w:rPr>
              <w:t>ody</w:t>
            </w:r>
          </w:p>
        </w:tc>
        <w:tc>
          <w:tcPr>
            <w:tcW w:w="0" w:type="auto"/>
            <w:vAlign w:val="center"/>
          </w:tcPr>
          <w:p w14:paraId="5AAAE311" w14:textId="77777777" w:rsidR="009D2436" w:rsidRPr="000126E5" w:rsidRDefault="000126E5" w:rsidP="000126E5">
            <w:pPr>
              <w:jc w:val="center"/>
              <w:rPr>
                <w:b/>
                <w:sz w:val="28"/>
              </w:rPr>
            </w:pPr>
            <w:r w:rsidRPr="000126E5">
              <w:rPr>
                <w:b/>
                <w:sz w:val="28"/>
              </w:rPr>
              <w:t>€</w:t>
            </w:r>
          </w:p>
        </w:tc>
      </w:tr>
      <w:tr w:rsidR="00D45D90" w:rsidRPr="00D45D90" w14:paraId="77EEC606" w14:textId="77777777" w:rsidTr="001D2897">
        <w:trPr>
          <w:trHeight w:val="283"/>
          <w:jc w:val="center"/>
        </w:trPr>
        <w:tc>
          <w:tcPr>
            <w:tcW w:w="0" w:type="auto"/>
          </w:tcPr>
          <w:p w14:paraId="739A656F" w14:textId="713E6F19" w:rsidR="00D45D90" w:rsidRPr="001D2897" w:rsidRDefault="001D11E1" w:rsidP="00810308">
            <w:pPr>
              <w:rPr>
                <w:sz w:val="24"/>
                <w:szCs w:val="24"/>
              </w:rPr>
            </w:pPr>
            <w:r w:rsidRPr="001D2897">
              <w:rPr>
                <w:sz w:val="24"/>
                <w:szCs w:val="24"/>
              </w:rPr>
              <w:t>A.C.T. Gateway Project</w:t>
            </w:r>
          </w:p>
        </w:tc>
        <w:tc>
          <w:tcPr>
            <w:tcW w:w="0" w:type="auto"/>
            <w:vAlign w:val="center"/>
          </w:tcPr>
          <w:p w14:paraId="05325B8C" w14:textId="02FE99A4" w:rsidR="00D45D90" w:rsidRPr="00BC0F90" w:rsidRDefault="005C3390" w:rsidP="005C339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65,989</w:t>
            </w:r>
          </w:p>
        </w:tc>
      </w:tr>
      <w:tr w:rsidR="003825C9" w:rsidRPr="00D45D90" w14:paraId="463E358B" w14:textId="77777777" w:rsidTr="001D2897">
        <w:trPr>
          <w:trHeight w:val="283"/>
          <w:jc w:val="center"/>
        </w:trPr>
        <w:tc>
          <w:tcPr>
            <w:tcW w:w="0" w:type="auto"/>
          </w:tcPr>
          <w:p w14:paraId="1E2FCEEA" w14:textId="11748B70" w:rsidR="003825C9" w:rsidRPr="001D2897" w:rsidRDefault="003825C9" w:rsidP="003825C9">
            <w:pPr>
              <w:rPr>
                <w:sz w:val="24"/>
                <w:szCs w:val="24"/>
              </w:rPr>
            </w:pPr>
            <w:proofErr w:type="spellStart"/>
            <w:r w:rsidRPr="001D2897">
              <w:rPr>
                <w:sz w:val="24"/>
                <w:szCs w:val="24"/>
              </w:rPr>
              <w:t>Foróige</w:t>
            </w:r>
            <w:proofErr w:type="spellEnd"/>
            <w:r w:rsidR="001D0904">
              <w:rPr>
                <w:sz w:val="24"/>
                <w:szCs w:val="24"/>
              </w:rPr>
              <w:t xml:space="preserve"> National Youth Development</w:t>
            </w:r>
          </w:p>
        </w:tc>
        <w:tc>
          <w:tcPr>
            <w:tcW w:w="0" w:type="auto"/>
            <w:vAlign w:val="center"/>
          </w:tcPr>
          <w:p w14:paraId="2B21AEDE" w14:textId="293CC4EA" w:rsidR="003825C9" w:rsidRPr="00BC0F90" w:rsidRDefault="005C3390" w:rsidP="005C339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60,632</w:t>
            </w:r>
          </w:p>
        </w:tc>
      </w:tr>
      <w:tr w:rsidR="003825C9" w:rsidRPr="00D45D90" w14:paraId="582E579C" w14:textId="77777777" w:rsidTr="001D2897">
        <w:trPr>
          <w:trHeight w:val="283"/>
          <w:jc w:val="center"/>
        </w:trPr>
        <w:tc>
          <w:tcPr>
            <w:tcW w:w="0" w:type="auto"/>
          </w:tcPr>
          <w:p w14:paraId="73263952" w14:textId="058B07DA" w:rsidR="003825C9" w:rsidRPr="001D2897" w:rsidRDefault="003825C9" w:rsidP="003825C9">
            <w:pPr>
              <w:rPr>
                <w:sz w:val="24"/>
                <w:szCs w:val="24"/>
              </w:rPr>
            </w:pPr>
            <w:r w:rsidRPr="001D2897">
              <w:rPr>
                <w:sz w:val="24"/>
                <w:szCs w:val="24"/>
              </w:rPr>
              <w:t>Longford Community Resources</w:t>
            </w:r>
          </w:p>
        </w:tc>
        <w:tc>
          <w:tcPr>
            <w:tcW w:w="0" w:type="auto"/>
            <w:vAlign w:val="center"/>
          </w:tcPr>
          <w:p w14:paraId="1C71E36C" w14:textId="70561585" w:rsidR="007168AE" w:rsidRPr="00BC0F90" w:rsidRDefault="005C3390" w:rsidP="005C339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314,843</w:t>
            </w:r>
          </w:p>
        </w:tc>
      </w:tr>
      <w:tr w:rsidR="003825C9" w:rsidRPr="00D45D90" w14:paraId="1D05D8AA" w14:textId="77777777" w:rsidTr="001D2897">
        <w:trPr>
          <w:trHeight w:val="283"/>
          <w:jc w:val="center"/>
        </w:trPr>
        <w:tc>
          <w:tcPr>
            <w:tcW w:w="0" w:type="auto"/>
          </w:tcPr>
          <w:p w14:paraId="61DA205A" w14:textId="1FA9B211" w:rsidR="003825C9" w:rsidRPr="001D2897" w:rsidRDefault="001D2897" w:rsidP="001D2897">
            <w:pPr>
              <w:rPr>
                <w:sz w:val="24"/>
                <w:szCs w:val="24"/>
              </w:rPr>
            </w:pPr>
            <w:r w:rsidRPr="001D2897">
              <w:rPr>
                <w:sz w:val="24"/>
                <w:szCs w:val="24"/>
              </w:rPr>
              <w:t>Youth Work Ireland Midlands</w:t>
            </w:r>
          </w:p>
        </w:tc>
        <w:tc>
          <w:tcPr>
            <w:tcW w:w="0" w:type="auto"/>
            <w:vAlign w:val="center"/>
          </w:tcPr>
          <w:p w14:paraId="0818085F" w14:textId="250CCA26" w:rsidR="003825C9" w:rsidRPr="00BC0F90" w:rsidRDefault="005C3390" w:rsidP="005C339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333,971</w:t>
            </w:r>
          </w:p>
        </w:tc>
      </w:tr>
      <w:tr w:rsidR="003825C9" w:rsidRPr="00D45D90" w14:paraId="773DED5D" w14:textId="77777777" w:rsidTr="001D2897">
        <w:trPr>
          <w:trHeight w:val="283"/>
          <w:jc w:val="center"/>
        </w:trPr>
        <w:tc>
          <w:tcPr>
            <w:tcW w:w="0" w:type="auto"/>
          </w:tcPr>
          <w:p w14:paraId="0455B56C" w14:textId="692CC533" w:rsidR="003825C9" w:rsidRPr="001D2897" w:rsidRDefault="00BC0F90" w:rsidP="001D2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Longford Women’s Centre</w:t>
            </w:r>
          </w:p>
        </w:tc>
        <w:tc>
          <w:tcPr>
            <w:tcW w:w="0" w:type="auto"/>
            <w:vAlign w:val="bottom"/>
          </w:tcPr>
          <w:p w14:paraId="671DA488" w14:textId="0471C1FF" w:rsidR="003825C9" w:rsidRPr="00BC0F90" w:rsidRDefault="007168AE" w:rsidP="005C339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7168AE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168AE">
              <w:rPr>
                <w:rFonts w:asciiTheme="minorHAnsi" w:hAnsiTheme="minorHAnsi" w:cstheme="minorHAnsi"/>
                <w:sz w:val="24"/>
                <w:szCs w:val="24"/>
              </w:rPr>
              <w:t>781</w:t>
            </w:r>
          </w:p>
        </w:tc>
      </w:tr>
    </w:tbl>
    <w:p w14:paraId="1DC80192" w14:textId="77777777" w:rsidR="00ED0F88" w:rsidRPr="00ED0F88" w:rsidRDefault="00ED0F88" w:rsidP="00ED0F88">
      <w:pPr>
        <w:rPr>
          <w:sz w:val="28"/>
        </w:rPr>
      </w:pPr>
      <w:r>
        <w:rPr>
          <w:sz w:val="28"/>
        </w:rPr>
        <w:br/>
      </w:r>
      <w:bookmarkStart w:id="0" w:name="_GoBack"/>
      <w:bookmarkEnd w:id="0"/>
    </w:p>
    <w:sectPr w:rsidR="00ED0F88" w:rsidRPr="00ED0F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ABF27" w14:textId="77777777" w:rsidR="00005BAD" w:rsidRDefault="00005BAD" w:rsidP="00952240">
      <w:r>
        <w:separator/>
      </w:r>
    </w:p>
  </w:endnote>
  <w:endnote w:type="continuationSeparator" w:id="0">
    <w:p w14:paraId="392F1265" w14:textId="77777777" w:rsidR="00005BAD" w:rsidRDefault="00005BAD" w:rsidP="0095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85623" w14:textId="77777777" w:rsidR="00952240" w:rsidRDefault="009522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85560" w14:textId="77777777" w:rsidR="00952240" w:rsidRDefault="009522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38044" w14:textId="77777777" w:rsidR="00952240" w:rsidRDefault="00952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EB10B" w14:textId="77777777" w:rsidR="00005BAD" w:rsidRDefault="00005BAD" w:rsidP="00952240">
      <w:r>
        <w:separator/>
      </w:r>
    </w:p>
  </w:footnote>
  <w:footnote w:type="continuationSeparator" w:id="0">
    <w:p w14:paraId="02F58616" w14:textId="77777777" w:rsidR="00005BAD" w:rsidRDefault="00005BAD" w:rsidP="00952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FDD27" w14:textId="77777777" w:rsidR="00952240" w:rsidRDefault="009522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C5CCE" w14:textId="77777777" w:rsidR="00952240" w:rsidRDefault="009522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70DAC" w14:textId="77777777" w:rsidR="00952240" w:rsidRDefault="009522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90"/>
    <w:rsid w:val="00005BAD"/>
    <w:rsid w:val="000126E5"/>
    <w:rsid w:val="00166572"/>
    <w:rsid w:val="001D0904"/>
    <w:rsid w:val="001D11E1"/>
    <w:rsid w:val="001D2897"/>
    <w:rsid w:val="003825C9"/>
    <w:rsid w:val="003953C7"/>
    <w:rsid w:val="004358D6"/>
    <w:rsid w:val="00452380"/>
    <w:rsid w:val="00466601"/>
    <w:rsid w:val="00495000"/>
    <w:rsid w:val="00595677"/>
    <w:rsid w:val="005C3390"/>
    <w:rsid w:val="0066076F"/>
    <w:rsid w:val="007168AE"/>
    <w:rsid w:val="0085717D"/>
    <w:rsid w:val="008C47C4"/>
    <w:rsid w:val="00952240"/>
    <w:rsid w:val="009D2436"/>
    <w:rsid w:val="00A222AC"/>
    <w:rsid w:val="00B00EF3"/>
    <w:rsid w:val="00B33EF0"/>
    <w:rsid w:val="00BA3A46"/>
    <w:rsid w:val="00BB3F86"/>
    <w:rsid w:val="00BC0F90"/>
    <w:rsid w:val="00BC1F81"/>
    <w:rsid w:val="00CF37A9"/>
    <w:rsid w:val="00D45D90"/>
    <w:rsid w:val="00ED0F88"/>
    <w:rsid w:val="00EF642F"/>
    <w:rsid w:val="00FD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FD7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D9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22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24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522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240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B9C9FCC9EA648A2C043478FE986B0" ma:contentTypeVersion="13" ma:contentTypeDescription="Create a new document." ma:contentTypeScope="" ma:versionID="5c65d819abd936f6d0507c1aa95f6721">
  <xsd:schema xmlns:xsd="http://www.w3.org/2001/XMLSchema" xmlns:xs="http://www.w3.org/2001/XMLSchema" xmlns:p="http://schemas.microsoft.com/office/2006/metadata/properties" xmlns:ns2="06ace5de-57fe-4620-a0e2-b6e6b870c926" xmlns:ns3="6e61fa02-a6cf-4042-8ff3-fa9e8cb23b46" targetNamespace="http://schemas.microsoft.com/office/2006/metadata/properties" ma:root="true" ma:fieldsID="a8a17790f8b2585f7970edcfb3bcb8e4" ns2:_="" ns3:_="">
    <xsd:import namespace="06ace5de-57fe-4620-a0e2-b6e6b870c926"/>
    <xsd:import namespace="6e61fa02-a6cf-4042-8ff3-fa9e8cb23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Detail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ce5de-57fe-4620-a0e2-b6e6b870c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d534ea8-c10a-4ff2-968e-ddf583c97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etails" ma:index="15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1fa02-a6cf-4042-8ff3-fa9e8cb23b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16f756-44a9-432f-9177-4d20974b0bf5}" ma:internalName="TaxCatchAll" ma:showField="CatchAllData" ma:web="6e61fa02-a6cf-4042-8ff3-fa9e8cb23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61fa02-a6cf-4042-8ff3-fa9e8cb23b46" xsi:nil="true"/>
    <lcf76f155ced4ddcb4097134ff3c332f xmlns="06ace5de-57fe-4620-a0e2-b6e6b870c926">
      <Terms xmlns="http://schemas.microsoft.com/office/infopath/2007/PartnerControls"/>
    </lcf76f155ced4ddcb4097134ff3c332f>
    <Details xmlns="06ace5de-57fe-4620-a0e2-b6e6b870c926" xsi:nil="true"/>
  </documentManagement>
</p:properties>
</file>

<file path=customXml/itemProps1.xml><?xml version="1.0" encoding="utf-8"?>
<ds:datastoreItem xmlns:ds="http://schemas.openxmlformats.org/officeDocument/2006/customXml" ds:itemID="{14693E96-0D41-4C2A-862D-BC58EF811BD2}"/>
</file>

<file path=customXml/itemProps2.xml><?xml version="1.0" encoding="utf-8"?>
<ds:datastoreItem xmlns:ds="http://schemas.openxmlformats.org/officeDocument/2006/customXml" ds:itemID="{FFCAFD68-B673-44F7-A5A1-448FE1959951}"/>
</file>

<file path=customXml/itemProps3.xml><?xml version="1.0" encoding="utf-8"?>
<ds:datastoreItem xmlns:ds="http://schemas.openxmlformats.org/officeDocument/2006/customXml" ds:itemID="{68F264BC-9061-47B2-887A-27691A4328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2024-02-27T15:53:00Z</dcterms:created>
  <dcterms:modified xsi:type="dcterms:W3CDTF">2024-03-13T11:21:00Z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0x0101008F6B9C9FCC9EA648A2C043478FE986B0</vt:lpwstr>
  </property>
</Properties>
</file>