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8D58C3" w14:textId="77777777" w:rsidR="00D45D90" w:rsidRPr="00D45D90" w:rsidRDefault="00D45D90" w:rsidP="00D45D90">
      <w:pPr>
        <w:rPr>
          <w:sz w:val="28"/>
        </w:rPr>
      </w:pPr>
    </w:p>
    <w:p w14:paraId="5593340A" w14:textId="77777777" w:rsidR="00D45D90" w:rsidRPr="00D45D90" w:rsidRDefault="00D45D90" w:rsidP="00D45D90">
      <w:pPr>
        <w:rPr>
          <w:sz w:val="28"/>
        </w:rPr>
      </w:pPr>
    </w:p>
    <w:p w14:paraId="0B403F93" w14:textId="77777777" w:rsidR="00D45D90" w:rsidRPr="00D45D90" w:rsidRDefault="00D45D90" w:rsidP="00D45D90">
      <w:pPr>
        <w:rPr>
          <w:sz w:val="28"/>
        </w:rPr>
      </w:pPr>
    </w:p>
    <w:p w14:paraId="3AD39902" w14:textId="77777777" w:rsidR="00D45D90" w:rsidRPr="00D45D90" w:rsidRDefault="00D45D90" w:rsidP="00D45D90">
      <w:pPr>
        <w:rPr>
          <w:sz w:val="28"/>
        </w:rPr>
      </w:pPr>
    </w:p>
    <w:p w14:paraId="62A1BAD1" w14:textId="62D1F95B" w:rsidR="00D45D90" w:rsidRPr="00D45D90" w:rsidRDefault="00D45D90" w:rsidP="00FD779B">
      <w:pPr>
        <w:jc w:val="center"/>
        <w:rPr>
          <w:b/>
          <w:sz w:val="40"/>
        </w:rPr>
      </w:pPr>
      <w:r w:rsidRPr="00D45D90">
        <w:rPr>
          <w:b/>
          <w:sz w:val="40"/>
        </w:rPr>
        <w:t>Grants over €10,</w:t>
      </w:r>
      <w:r w:rsidR="00ED0F88">
        <w:rPr>
          <w:b/>
          <w:sz w:val="40"/>
        </w:rPr>
        <w:t>000 to Non-public bodies in 20</w:t>
      </w:r>
      <w:r w:rsidR="00466601">
        <w:rPr>
          <w:b/>
          <w:sz w:val="40"/>
        </w:rPr>
        <w:t>2</w:t>
      </w:r>
      <w:r w:rsidR="004C62E1">
        <w:rPr>
          <w:b/>
          <w:sz w:val="40"/>
        </w:rPr>
        <w:t>4</w:t>
      </w:r>
    </w:p>
    <w:p w14:paraId="7188BCA3" w14:textId="77777777" w:rsidR="00D45D90" w:rsidRDefault="00D45D90" w:rsidP="00D45D90">
      <w:pPr>
        <w:rPr>
          <w:sz w:val="28"/>
        </w:rPr>
      </w:pPr>
    </w:p>
    <w:p w14:paraId="25B9BBD1" w14:textId="77777777" w:rsidR="00D45D90" w:rsidRDefault="00D45D90" w:rsidP="00D45D90">
      <w:pPr>
        <w:rPr>
          <w:sz w:val="28"/>
        </w:rPr>
      </w:pPr>
    </w:p>
    <w:p w14:paraId="61670B7A" w14:textId="77777777" w:rsidR="00D45D90" w:rsidRPr="00D45D90" w:rsidRDefault="00D45D90" w:rsidP="00D45D90">
      <w:pPr>
        <w:rPr>
          <w:sz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38"/>
        <w:gridCol w:w="1006"/>
      </w:tblGrid>
      <w:tr w:rsidR="009D2436" w:rsidRPr="00D45D90" w14:paraId="68D5F810" w14:textId="77777777" w:rsidTr="001D2897">
        <w:trPr>
          <w:trHeight w:val="283"/>
          <w:jc w:val="center"/>
        </w:trPr>
        <w:tc>
          <w:tcPr>
            <w:tcW w:w="0" w:type="auto"/>
          </w:tcPr>
          <w:p w14:paraId="49303D42" w14:textId="77777777" w:rsidR="009D2436" w:rsidRPr="000126E5" w:rsidRDefault="000126E5" w:rsidP="000126E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 B</w:t>
            </w:r>
            <w:r w:rsidRPr="000126E5">
              <w:rPr>
                <w:b/>
                <w:sz w:val="28"/>
              </w:rPr>
              <w:t>ody</w:t>
            </w:r>
          </w:p>
        </w:tc>
        <w:tc>
          <w:tcPr>
            <w:tcW w:w="0" w:type="auto"/>
            <w:vAlign w:val="center"/>
          </w:tcPr>
          <w:p w14:paraId="5AAAE311" w14:textId="77777777" w:rsidR="009D2436" w:rsidRPr="000126E5" w:rsidRDefault="000126E5" w:rsidP="000126E5">
            <w:pPr>
              <w:jc w:val="center"/>
              <w:rPr>
                <w:b/>
                <w:sz w:val="28"/>
              </w:rPr>
            </w:pPr>
            <w:r w:rsidRPr="000126E5">
              <w:rPr>
                <w:b/>
                <w:sz w:val="28"/>
              </w:rPr>
              <w:t>€</w:t>
            </w:r>
          </w:p>
        </w:tc>
      </w:tr>
      <w:tr w:rsidR="00D45D90" w:rsidRPr="00D45D90" w14:paraId="77EEC606" w14:textId="77777777" w:rsidTr="001D2897">
        <w:trPr>
          <w:trHeight w:val="283"/>
          <w:jc w:val="center"/>
        </w:trPr>
        <w:tc>
          <w:tcPr>
            <w:tcW w:w="0" w:type="auto"/>
          </w:tcPr>
          <w:p w14:paraId="739A656F" w14:textId="713E6F19" w:rsidR="00D45D90" w:rsidRPr="001D2897" w:rsidRDefault="001D11E1" w:rsidP="00810308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A.C.T. Gateway Project</w:t>
            </w:r>
          </w:p>
        </w:tc>
        <w:tc>
          <w:tcPr>
            <w:tcW w:w="0" w:type="auto"/>
            <w:vAlign w:val="center"/>
          </w:tcPr>
          <w:p w14:paraId="05325B8C" w14:textId="664C87C1" w:rsidR="00D45D90" w:rsidRPr="00BC0F90" w:rsidRDefault="004C62E1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62,156</w:t>
            </w:r>
          </w:p>
        </w:tc>
      </w:tr>
      <w:tr w:rsidR="002744F0" w:rsidRPr="00D45D90" w14:paraId="126957FB" w14:textId="77777777" w:rsidTr="001D2897">
        <w:trPr>
          <w:trHeight w:val="283"/>
          <w:jc w:val="center"/>
        </w:trPr>
        <w:tc>
          <w:tcPr>
            <w:tcW w:w="0" w:type="auto"/>
          </w:tcPr>
          <w:p w14:paraId="56FA529A" w14:textId="1EA5AFB6" w:rsidR="002744F0" w:rsidRPr="001D2897" w:rsidRDefault="002744F0" w:rsidP="0081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Athlone CTC</w:t>
            </w:r>
          </w:p>
        </w:tc>
        <w:tc>
          <w:tcPr>
            <w:tcW w:w="0" w:type="auto"/>
            <w:vAlign w:val="center"/>
          </w:tcPr>
          <w:p w14:paraId="5C3FB0AA" w14:textId="4DA0E2FB" w:rsidR="002744F0" w:rsidRDefault="002744F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24,255</w:t>
            </w:r>
          </w:p>
        </w:tc>
      </w:tr>
      <w:tr w:rsidR="002744F0" w:rsidRPr="00D45D90" w14:paraId="2885997A" w14:textId="77777777" w:rsidTr="001D2897">
        <w:trPr>
          <w:trHeight w:val="283"/>
          <w:jc w:val="center"/>
        </w:trPr>
        <w:tc>
          <w:tcPr>
            <w:tcW w:w="0" w:type="auto"/>
          </w:tcPr>
          <w:p w14:paraId="1AFED75D" w14:textId="434585AC" w:rsidR="002744F0" w:rsidRDefault="002744F0" w:rsidP="00810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 Centre Longford</w:t>
            </w:r>
          </w:p>
        </w:tc>
        <w:tc>
          <w:tcPr>
            <w:tcW w:w="0" w:type="auto"/>
            <w:vAlign w:val="center"/>
          </w:tcPr>
          <w:p w14:paraId="3D98C335" w14:textId="00E955C2" w:rsidR="002744F0" w:rsidRDefault="002744F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11,835</w:t>
            </w:r>
          </w:p>
        </w:tc>
      </w:tr>
      <w:tr w:rsidR="003825C9" w:rsidRPr="00D45D90" w14:paraId="463E358B" w14:textId="77777777" w:rsidTr="001D2897">
        <w:trPr>
          <w:trHeight w:val="283"/>
          <w:jc w:val="center"/>
        </w:trPr>
        <w:tc>
          <w:tcPr>
            <w:tcW w:w="0" w:type="auto"/>
          </w:tcPr>
          <w:p w14:paraId="1E2FCEEA" w14:textId="11748B70" w:rsidR="003825C9" w:rsidRPr="001D2897" w:rsidRDefault="003825C9" w:rsidP="003825C9">
            <w:pPr>
              <w:rPr>
                <w:sz w:val="24"/>
                <w:szCs w:val="24"/>
              </w:rPr>
            </w:pPr>
            <w:proofErr w:type="spellStart"/>
            <w:r w:rsidRPr="001D2897">
              <w:rPr>
                <w:sz w:val="24"/>
                <w:szCs w:val="24"/>
              </w:rPr>
              <w:t>Foróige</w:t>
            </w:r>
            <w:proofErr w:type="spellEnd"/>
            <w:r w:rsidR="001D0904">
              <w:rPr>
                <w:sz w:val="24"/>
                <w:szCs w:val="24"/>
              </w:rPr>
              <w:t xml:space="preserve"> National Youth Development</w:t>
            </w:r>
          </w:p>
        </w:tc>
        <w:tc>
          <w:tcPr>
            <w:tcW w:w="0" w:type="auto"/>
            <w:vAlign w:val="center"/>
          </w:tcPr>
          <w:p w14:paraId="2B21AEDE" w14:textId="2100EE2D" w:rsidR="003825C9" w:rsidRPr="00BC0F90" w:rsidRDefault="004C62E1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137,662</w:t>
            </w:r>
          </w:p>
        </w:tc>
      </w:tr>
      <w:tr w:rsidR="003825C9" w:rsidRPr="00D45D90" w14:paraId="582E579C" w14:textId="77777777" w:rsidTr="001D2897">
        <w:trPr>
          <w:trHeight w:val="283"/>
          <w:jc w:val="center"/>
        </w:trPr>
        <w:tc>
          <w:tcPr>
            <w:tcW w:w="0" w:type="auto"/>
          </w:tcPr>
          <w:p w14:paraId="73263952" w14:textId="058B07DA" w:rsidR="003825C9" w:rsidRPr="001D2897" w:rsidRDefault="003825C9" w:rsidP="003825C9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Longford Community Resources</w:t>
            </w:r>
          </w:p>
        </w:tc>
        <w:tc>
          <w:tcPr>
            <w:tcW w:w="0" w:type="auto"/>
            <w:vAlign w:val="center"/>
          </w:tcPr>
          <w:p w14:paraId="1C71E36C" w14:textId="3AEE63EF" w:rsidR="002744F0" w:rsidRPr="00BC0F90" w:rsidRDefault="002744F0" w:rsidP="002744F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381</w:t>
            </w:r>
            <w:r w:rsidR="00A748D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500</w:t>
            </w:r>
          </w:p>
        </w:tc>
      </w:tr>
      <w:tr w:rsidR="002744F0" w:rsidRPr="00D45D90" w14:paraId="1F759B20" w14:textId="77777777" w:rsidTr="001D2897">
        <w:trPr>
          <w:trHeight w:val="283"/>
          <w:jc w:val="center"/>
        </w:trPr>
        <w:tc>
          <w:tcPr>
            <w:tcW w:w="0" w:type="auto"/>
          </w:tcPr>
          <w:p w14:paraId="24AE1324" w14:textId="29C75DD1" w:rsidR="002744F0" w:rsidRPr="001D2897" w:rsidRDefault="002744F0" w:rsidP="003825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 </w:t>
            </w:r>
            <w:r w:rsidR="00DF7C7B">
              <w:rPr>
                <w:sz w:val="24"/>
                <w:szCs w:val="24"/>
              </w:rPr>
              <w:t>Christopher’s</w:t>
            </w:r>
            <w:r>
              <w:rPr>
                <w:sz w:val="24"/>
                <w:szCs w:val="24"/>
              </w:rPr>
              <w:t xml:space="preserve"> Services CLG</w:t>
            </w:r>
          </w:p>
        </w:tc>
        <w:tc>
          <w:tcPr>
            <w:tcW w:w="0" w:type="auto"/>
            <w:vAlign w:val="center"/>
          </w:tcPr>
          <w:p w14:paraId="4521097B" w14:textId="753CD42A" w:rsidR="002744F0" w:rsidRDefault="002744F0" w:rsidP="002744F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34,808</w:t>
            </w:r>
          </w:p>
        </w:tc>
      </w:tr>
      <w:tr w:rsidR="002744F0" w:rsidRPr="00D45D90" w14:paraId="68E8A5BA" w14:textId="77777777" w:rsidTr="001D2897">
        <w:trPr>
          <w:trHeight w:val="283"/>
          <w:jc w:val="center"/>
        </w:trPr>
        <w:tc>
          <w:tcPr>
            <w:tcW w:w="0" w:type="auto"/>
          </w:tcPr>
          <w:p w14:paraId="6660C62D" w14:textId="56DCF004" w:rsidR="002744F0" w:rsidRPr="001D2897" w:rsidRDefault="00DF7C7B" w:rsidP="001D28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Women’s</w:t>
            </w:r>
            <w:r w:rsidR="002744F0">
              <w:rPr>
                <w:sz w:val="24"/>
                <w:szCs w:val="24"/>
              </w:rPr>
              <w:t xml:space="preserve"> Community Projects</w:t>
            </w:r>
          </w:p>
        </w:tc>
        <w:tc>
          <w:tcPr>
            <w:tcW w:w="0" w:type="auto"/>
            <w:vAlign w:val="center"/>
          </w:tcPr>
          <w:p w14:paraId="299F8CC8" w14:textId="6F6BBD7E" w:rsidR="002744F0" w:rsidRDefault="002744F0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13,142</w:t>
            </w:r>
          </w:p>
        </w:tc>
      </w:tr>
      <w:tr w:rsidR="003825C9" w:rsidRPr="00D45D90" w14:paraId="1D05D8AA" w14:textId="77777777" w:rsidTr="001D2897">
        <w:trPr>
          <w:trHeight w:val="283"/>
          <w:jc w:val="center"/>
        </w:trPr>
        <w:tc>
          <w:tcPr>
            <w:tcW w:w="0" w:type="auto"/>
          </w:tcPr>
          <w:p w14:paraId="61DA205A" w14:textId="1FA9B211" w:rsidR="003825C9" w:rsidRPr="001D2897" w:rsidRDefault="001D2897" w:rsidP="001D2897">
            <w:pPr>
              <w:rPr>
                <w:sz w:val="24"/>
                <w:szCs w:val="24"/>
              </w:rPr>
            </w:pPr>
            <w:r w:rsidRPr="001D2897">
              <w:rPr>
                <w:sz w:val="24"/>
                <w:szCs w:val="24"/>
              </w:rPr>
              <w:t>Youth Work Ireland Midlands</w:t>
            </w:r>
          </w:p>
        </w:tc>
        <w:tc>
          <w:tcPr>
            <w:tcW w:w="0" w:type="auto"/>
            <w:vAlign w:val="center"/>
          </w:tcPr>
          <w:p w14:paraId="0818085F" w14:textId="3BBDFFE0" w:rsidR="003825C9" w:rsidRPr="00BC0F90" w:rsidRDefault="004C62E1" w:rsidP="005C3390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386,521</w:t>
            </w:r>
          </w:p>
        </w:tc>
      </w:tr>
    </w:tbl>
    <w:p w14:paraId="1DC80192" w14:textId="77777777" w:rsidR="00ED0F88" w:rsidRPr="00ED0F88" w:rsidRDefault="00ED0F88" w:rsidP="00ED0F88">
      <w:pPr>
        <w:rPr>
          <w:sz w:val="28"/>
        </w:rPr>
      </w:pPr>
      <w:r>
        <w:rPr>
          <w:sz w:val="28"/>
        </w:rPr>
        <w:br/>
      </w:r>
      <w:bookmarkStart w:id="0" w:name="_GoBack"/>
      <w:bookmarkEnd w:id="0"/>
    </w:p>
    <w:sectPr w:rsidR="00ED0F88" w:rsidRPr="00ED0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59659" w14:textId="77777777" w:rsidR="00631507" w:rsidRDefault="00631507" w:rsidP="00952240">
      <w:r>
        <w:separator/>
      </w:r>
    </w:p>
  </w:endnote>
  <w:endnote w:type="continuationSeparator" w:id="0">
    <w:p w14:paraId="0F10A0B2" w14:textId="77777777" w:rsidR="00631507" w:rsidRDefault="00631507" w:rsidP="0095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85623" w14:textId="77777777" w:rsidR="00952240" w:rsidRDefault="009522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C85560" w14:textId="77777777" w:rsidR="00952240" w:rsidRDefault="009522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38044" w14:textId="77777777" w:rsidR="00952240" w:rsidRDefault="009522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DC419" w14:textId="77777777" w:rsidR="00631507" w:rsidRDefault="00631507" w:rsidP="00952240">
      <w:r>
        <w:separator/>
      </w:r>
    </w:p>
  </w:footnote>
  <w:footnote w:type="continuationSeparator" w:id="0">
    <w:p w14:paraId="64E62629" w14:textId="77777777" w:rsidR="00631507" w:rsidRDefault="00631507" w:rsidP="0095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DD27" w14:textId="77777777" w:rsidR="00952240" w:rsidRDefault="009522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C5CCE" w14:textId="77777777" w:rsidR="00952240" w:rsidRDefault="009522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70DAC" w14:textId="77777777" w:rsidR="00952240" w:rsidRDefault="009522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90"/>
    <w:rsid w:val="00005BAD"/>
    <w:rsid w:val="000126E5"/>
    <w:rsid w:val="00166572"/>
    <w:rsid w:val="001D0904"/>
    <w:rsid w:val="001D11E1"/>
    <w:rsid w:val="001D2897"/>
    <w:rsid w:val="002744F0"/>
    <w:rsid w:val="003825C9"/>
    <w:rsid w:val="003953C7"/>
    <w:rsid w:val="004358D6"/>
    <w:rsid w:val="00452380"/>
    <w:rsid w:val="00466601"/>
    <w:rsid w:val="00495000"/>
    <w:rsid w:val="004C62E1"/>
    <w:rsid w:val="00504BA8"/>
    <w:rsid w:val="00595677"/>
    <w:rsid w:val="005C3390"/>
    <w:rsid w:val="00601F76"/>
    <w:rsid w:val="00631507"/>
    <w:rsid w:val="006516C4"/>
    <w:rsid w:val="0066076F"/>
    <w:rsid w:val="007168AE"/>
    <w:rsid w:val="0085717D"/>
    <w:rsid w:val="008C47C4"/>
    <w:rsid w:val="00952240"/>
    <w:rsid w:val="0098649F"/>
    <w:rsid w:val="009D2436"/>
    <w:rsid w:val="00A222AC"/>
    <w:rsid w:val="00A748D1"/>
    <w:rsid w:val="00B00EF3"/>
    <w:rsid w:val="00B33EF0"/>
    <w:rsid w:val="00BA3A46"/>
    <w:rsid w:val="00BB3F86"/>
    <w:rsid w:val="00BC0F90"/>
    <w:rsid w:val="00BC1F81"/>
    <w:rsid w:val="00CF37A9"/>
    <w:rsid w:val="00D45D90"/>
    <w:rsid w:val="00DF7C7B"/>
    <w:rsid w:val="00ED0F88"/>
    <w:rsid w:val="00EF642F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FD7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90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5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2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240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52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24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50C0F64AF8142B195B67B26FDC64A" ma:contentTypeVersion="15" ma:contentTypeDescription="Create a new document." ma:contentTypeScope="" ma:versionID="91db0faed498cc122181e81477a58045">
  <xsd:schema xmlns:xsd="http://www.w3.org/2001/XMLSchema" xmlns:xs="http://www.w3.org/2001/XMLSchema" xmlns:p="http://schemas.microsoft.com/office/2006/metadata/properties" xmlns:ns2="4ef04577-3a98-4182-97da-ba12088e22a2" xmlns:ns3="96b49c8e-9921-4929-b563-a2cb5074dd0d" targetNamespace="http://schemas.microsoft.com/office/2006/metadata/properties" ma:root="true" ma:fieldsID="83b35a585559be8a925efcf93147de7a" ns2:_="" ns3:_="">
    <xsd:import namespace="4ef04577-3a98-4182-97da-ba12088e22a2"/>
    <xsd:import namespace="96b49c8e-9921-4929-b563-a2cb5074dd0d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2:Category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04577-3a98-4182-97da-ba12088e22a2" elementFormDefault="qualified">
    <xsd:import namespace="http://schemas.microsoft.com/office/2006/documentManagement/types"/>
    <xsd:import namespace="http://schemas.microsoft.com/office/infopath/2007/PartnerControls"/>
    <xsd:element name="Section" ma:index="8" nillable="true" ma:displayName="Section" ma:default="Corporate Services" ma:format="Dropdown" ma:internalName="Section">
      <xsd:simpleType>
        <xsd:restriction base="dms:Choice">
          <xsd:enumeration value="Corporate Services"/>
          <xsd:enumeration value="Finance"/>
          <xsd:enumeration value="Buildings"/>
          <xsd:enumeration value="OSD Hub"/>
          <xsd:enumeration value="Human Resources"/>
          <xsd:enumeration value="ICT Services"/>
          <xsd:enumeration value="Procurement"/>
          <xsd:enumeration value="Staff Hub"/>
        </xsd:restriction>
      </xsd:simpleType>
    </xsd:element>
    <xsd:element name="Category" ma:index="9" nillable="true" ma:displayName="Category" ma:default="Data Protection &amp; FOI" ma:format="Dropdown" ma:internalName="Category">
      <xsd:simpleType>
        <xsd:restriction base="dms:Choice">
          <xsd:enumeration value="Data Protection &amp; FOI"/>
          <xsd:enumeration value="Garda Vetting"/>
          <xsd:enumeration value="General Document Library"/>
          <xsd:enumeration value="Governance"/>
          <xsd:enumeration value="Insurance / Hiring Agreements"/>
          <xsd:enumeration value="Legal"/>
          <xsd:enumeration value="Official Languages Act"/>
          <xsd:enumeration value="Oireachtas Enquiries and PQs"/>
          <xsd:enumeration value="Policies &amp; Procedures"/>
          <xsd:enumeration value="Property"/>
          <xsd:enumeration value="Publications"/>
          <xsd:enumeration value="Risk Management"/>
          <xsd:enumeration value="School Support"/>
          <xsd:enumeration value="Section 29 Appeals &amp; Protected Disclosures"/>
          <xsd:enumeration value="Training"/>
          <xsd:enumeration value="Archive"/>
          <xsd:enumeration value="Board &amp; Committees"/>
          <xsd:enumeration value="Circular Letters"/>
          <xsd:enumeration value="Communications"/>
          <xsd:enumeration value="Cycle to Work Scheme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d534ea8-c10a-4ff2-968e-ddf583c97f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9c8e-9921-4929-b563-a2cb5074dd0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2de6ce41-b6f5-46b0-82f0-c7f750e9990b}" ma:internalName="TaxCatchAll" ma:showField="CatchAllData" ma:web="96b49c8e-9921-4929-b563-a2cb5074d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f04577-3a98-4182-97da-ba12088e22a2">
      <Terms xmlns="http://schemas.microsoft.com/office/infopath/2007/PartnerControls"/>
    </lcf76f155ced4ddcb4097134ff3c332f>
    <Category xmlns="4ef04577-3a98-4182-97da-ba12088e22a2">Data Protection &amp; FOI</Category>
    <TaxCatchAll xmlns="96b49c8e-9921-4929-b563-a2cb5074dd0d" xsi:nil="true"/>
    <Section xmlns="4ef04577-3a98-4182-97da-ba12088e22a2">Corporate Services</Section>
    <_dlc_DocId xmlns="96b49c8e-9921-4929-b563-a2cb5074dd0d">CSLWETB-1704598464-16193</_dlc_DocId>
    <_dlc_DocIdUrl xmlns="96b49c8e-9921-4929-b563-a2cb5074dd0d">
      <Url>https://lwetb.sharepoint.com/sites/CorpServices/_layouts/15/DocIdRedir.aspx?ID=CSLWETB-1704598464-16193</Url>
      <Description>CSLWETB-1704598464-16193</Description>
    </_dlc_DocIdUrl>
  </documentManagement>
</p:properties>
</file>

<file path=customXml/itemProps1.xml><?xml version="1.0" encoding="utf-8"?>
<ds:datastoreItem xmlns:ds="http://schemas.openxmlformats.org/officeDocument/2006/customXml" ds:itemID="{11B6E6E6-5EEE-4C69-8E17-2FFBF9414BFB}"/>
</file>

<file path=customXml/itemProps2.xml><?xml version="1.0" encoding="utf-8"?>
<ds:datastoreItem xmlns:ds="http://schemas.openxmlformats.org/officeDocument/2006/customXml" ds:itemID="{BCE01AD1-7E1F-4735-B45A-78C9C4529480}"/>
</file>

<file path=customXml/itemProps3.xml><?xml version="1.0" encoding="utf-8"?>
<ds:datastoreItem xmlns:ds="http://schemas.openxmlformats.org/officeDocument/2006/customXml" ds:itemID="{30C57C59-0ACF-4A5D-8D6F-48BE7626E705}"/>
</file>

<file path=customXml/itemProps4.xml><?xml version="1.0" encoding="utf-8"?>
<ds:datastoreItem xmlns:ds="http://schemas.openxmlformats.org/officeDocument/2006/customXml" ds:itemID="{9010585E-675C-42EA-97B2-ACAED92DB3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2025-02-19T15:49:00Z</dcterms:created>
  <dcterms:modified xsi:type="dcterms:W3CDTF">2025-03-06T12:01:00Z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0x0101004BF50C0F64AF8142B195B67B26FDC64A</vt:lpwstr>
  </property>
  <property fmtid="{D5CDD505-2E9C-101B-9397-08002B2CF9AE}" pid="3" name="_dlc_DocIdItemGuid">
    <vt:lpwstr>92977d57-2708-44c6-aaf1-06d1c91de85a</vt:lpwstr>
  </property>
</Properties>
</file>